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B1FE" w14:textId="0E056492" w:rsidR="00EB0D6B" w:rsidRPr="008F78C2" w:rsidRDefault="00564870" w:rsidP="00EB0D6B">
      <w:pPr>
        <w:pStyle w:val="Titel"/>
        <w:jc w:val="center"/>
        <w:rPr>
          <w:rFonts w:ascii="Algerian" w:hAnsi="Algerian" w:cstheme="majorHAnsi"/>
          <w:sz w:val="48"/>
          <w:szCs w:val="48"/>
        </w:rPr>
      </w:pPr>
      <w:r w:rsidRPr="008F78C2">
        <w:rPr>
          <w:rFonts w:ascii="Algerian" w:hAnsi="Algerian" w:cstheme="majorHAnsi"/>
          <w:sz w:val="48"/>
          <w:szCs w:val="48"/>
        </w:rPr>
        <w:t>Beestig Boerinnenweekend!</w:t>
      </w:r>
    </w:p>
    <w:p w14:paraId="0F532429" w14:textId="77777777" w:rsidR="00EB0D6B" w:rsidRDefault="00EB0D6B" w:rsidP="00564870">
      <w:pPr>
        <w:jc w:val="both"/>
        <w:rPr>
          <w:color w:val="FF0000"/>
        </w:rPr>
      </w:pPr>
    </w:p>
    <w:p w14:paraId="039EE5EE" w14:textId="51552F9D" w:rsidR="00EB0D6B" w:rsidRDefault="00564870" w:rsidP="00564870">
      <w:pPr>
        <w:jc w:val="both"/>
        <w:rPr>
          <w:color w:val="FF0000"/>
        </w:rPr>
      </w:pPr>
      <w:r>
        <w:rPr>
          <w:color w:val="FF0000"/>
        </w:rPr>
        <w:t>!</w:t>
      </w:r>
      <w:r w:rsidR="00EB0D6B">
        <w:rPr>
          <w:color w:val="FF0000"/>
        </w:rPr>
        <w:t xml:space="preserve">ZORG ERVOOR DAT DE MEDISCHE FICHE VAN UW </w:t>
      </w:r>
      <w:r w:rsidR="0085655C">
        <w:rPr>
          <w:color w:val="FF0000"/>
        </w:rPr>
        <w:t>ZOON/</w:t>
      </w:r>
      <w:r w:rsidR="00EB0D6B">
        <w:rPr>
          <w:color w:val="FF0000"/>
        </w:rPr>
        <w:t xml:space="preserve">DOCHTER VOLLEDIG IS INGEVULD. MOEST DIT </w:t>
      </w:r>
      <w:r>
        <w:rPr>
          <w:color w:val="FF0000"/>
        </w:rPr>
        <w:t>!</w:t>
      </w:r>
      <w:r w:rsidR="00EB0D6B">
        <w:rPr>
          <w:color w:val="FF0000"/>
        </w:rPr>
        <w:t>NOG NIET GEBEURD ZIJN, KAN U DIT DOEN VIA DE GROEPSADMINISTRATIE</w:t>
      </w:r>
      <w:r>
        <w:rPr>
          <w:color w:val="FF0000"/>
        </w:rPr>
        <w:t>!</w:t>
      </w:r>
    </w:p>
    <w:p w14:paraId="01E7954F" w14:textId="3774B8A2" w:rsidR="00EB0D6B" w:rsidRDefault="00EB0D6B" w:rsidP="00564870">
      <w:pPr>
        <w:jc w:val="both"/>
      </w:pPr>
      <w:proofErr w:type="spellStart"/>
      <w:r>
        <w:t>Jeeeeeeey</w:t>
      </w:r>
      <w:proofErr w:type="spellEnd"/>
      <w:r>
        <w:t xml:space="preserve">, </w:t>
      </w:r>
      <w:r w:rsidR="00871E6F">
        <w:t>Binnenkort</w:t>
      </w:r>
      <w:r w:rsidR="00564870">
        <w:t xml:space="preserve"> is het zover, we</w:t>
      </w:r>
      <w:r w:rsidR="00871E6F">
        <w:t xml:space="preserve"> vertrekken we met zen allen op weekend!</w:t>
      </w:r>
      <w:r w:rsidR="00564870">
        <w:t xml:space="preserve"> Boer </w:t>
      </w:r>
      <w:proofErr w:type="spellStart"/>
      <w:r w:rsidR="00564870">
        <w:t>Sjarel</w:t>
      </w:r>
      <w:proofErr w:type="spellEnd"/>
      <w:r w:rsidR="00564870">
        <w:t xml:space="preserve"> is ziek en heeft de hulp van scouts Boutersem ingeroepen. Hij is op zoek naar een leuke groep die voor zijn dieren kan zorgen. Zonder onze hulp blijven alle lieve kippen, koetjes en schaapjes helemaal alleen. Voel je je geroepen om boer </w:t>
      </w:r>
      <w:proofErr w:type="spellStart"/>
      <w:r w:rsidR="00564870">
        <w:t>Sjarel</w:t>
      </w:r>
      <w:proofErr w:type="spellEnd"/>
      <w:r w:rsidR="00564870">
        <w:t xml:space="preserve"> mee te komen helpen? Kom dan zeker mee!</w:t>
      </w:r>
      <w:r w:rsidR="00871E6F">
        <w:t xml:space="preserve"> </w:t>
      </w:r>
    </w:p>
    <w:p w14:paraId="2C57B3DE" w14:textId="46E41F27" w:rsidR="003D29DD" w:rsidRDefault="003D29DD" w:rsidP="00564870">
      <w:pPr>
        <w:jc w:val="both"/>
      </w:pPr>
      <w:r w:rsidRPr="003D29DD">
        <w:t xml:space="preserve">We spreken vrijdag </w:t>
      </w:r>
      <w:r w:rsidR="00564870">
        <w:t>18 oktober</w:t>
      </w:r>
      <w:r w:rsidR="008F0C58">
        <w:t xml:space="preserve"> om </w:t>
      </w:r>
      <w:r w:rsidR="00564870">
        <w:t>19</w:t>
      </w:r>
      <w:r w:rsidR="008F0C58">
        <w:t>u</w:t>
      </w:r>
      <w:r w:rsidR="0085655C">
        <w:t xml:space="preserve"> </w:t>
      </w:r>
      <w:r w:rsidRPr="003D29DD">
        <w:t xml:space="preserve">af </w:t>
      </w:r>
      <w:r w:rsidR="0085655C">
        <w:t xml:space="preserve">aan de </w:t>
      </w:r>
      <w:r w:rsidR="00564870">
        <w:t>scouts lokalen van Boven-Lo (naast de kerk)</w:t>
      </w:r>
      <w:r w:rsidR="0085655C">
        <w:t xml:space="preserve">. Adres: </w:t>
      </w:r>
      <w:r w:rsidR="00564870">
        <w:t>Heidebergstraat 266 3010 Kessel-lo</w:t>
      </w:r>
      <w:r w:rsidR="0085655C">
        <w:t>.</w:t>
      </w:r>
      <w:r w:rsidR="006B3AA6">
        <w:t xml:space="preserve"> </w:t>
      </w:r>
      <w:r w:rsidRPr="003D29DD">
        <w:t xml:space="preserve">Na </w:t>
      </w:r>
      <w:r w:rsidR="00564870">
        <w:t>een beestig weekend</w:t>
      </w:r>
      <w:r w:rsidRPr="003D29DD">
        <w:t xml:space="preserve">, mogen mama en papa jou </w:t>
      </w:r>
      <w:r w:rsidR="0085655C">
        <w:t>om 12u komen</w:t>
      </w:r>
      <w:r w:rsidR="00564870">
        <w:t xml:space="preserve">  </w:t>
      </w:r>
      <w:r w:rsidR="0085655C">
        <w:t xml:space="preserve"> halen</w:t>
      </w:r>
      <w:r w:rsidR="00564870">
        <w:t xml:space="preserve"> </w:t>
      </w:r>
      <w:r w:rsidR="0085655C">
        <w:t>op dezelfde plaats</w:t>
      </w:r>
      <w:r w:rsidRPr="003D29DD">
        <w:t xml:space="preserve">. </w:t>
      </w:r>
      <w:r w:rsidR="0085655C">
        <w:t xml:space="preserve">Schrijf om mee te gaan zo snel mogelijk het bedrag van </w:t>
      </w:r>
      <w:r w:rsidR="00564870">
        <w:t>30</w:t>
      </w:r>
      <w:r w:rsidR="0085655C">
        <w:t xml:space="preserve"> euro over op </w:t>
      </w:r>
      <w:r w:rsidR="003A7F69">
        <w:rPr>
          <w:rFonts w:ascii="Helvetica" w:hAnsi="Helvetica" w:cs="Helvetica"/>
          <w:color w:val="444950"/>
          <w:sz w:val="20"/>
          <w:szCs w:val="20"/>
          <w:shd w:val="clear" w:color="auto" w:fill="F1F0F0"/>
        </w:rPr>
        <w:t>BE94 7310 4647 6614</w:t>
      </w:r>
    </w:p>
    <w:p w14:paraId="3B9C2005" w14:textId="794CCABB" w:rsidR="003D29DD" w:rsidRDefault="003D29DD" w:rsidP="00564870">
      <w:pPr>
        <w:spacing w:after="0"/>
        <w:jc w:val="both"/>
      </w:pPr>
      <w:r w:rsidRPr="003D29DD">
        <w:t xml:space="preserve">Vergeet zeker niet het volgend meeneemlijstje te controleren. </w:t>
      </w:r>
    </w:p>
    <w:p w14:paraId="6F853E86" w14:textId="1045EB37" w:rsidR="003D29DD" w:rsidRDefault="008F78C2" w:rsidP="00564870">
      <w:pPr>
        <w:spacing w:after="0" w:line="240" w:lineRule="auto"/>
        <w:jc w:val="both"/>
      </w:pPr>
      <w:r>
        <w:rPr>
          <w:noProof/>
        </w:rPr>
        <w:drawing>
          <wp:anchor distT="0" distB="0" distL="114300" distR="114300" simplePos="0" relativeHeight="251658240" behindDoc="1" locked="0" layoutInCell="1" allowOverlap="1" wp14:anchorId="42E4257D" wp14:editId="3631D564">
            <wp:simplePos x="0" y="0"/>
            <wp:positionH relativeFrom="column">
              <wp:posOffset>3619500</wp:posOffset>
            </wp:positionH>
            <wp:positionV relativeFrom="paragraph">
              <wp:posOffset>125095</wp:posOffset>
            </wp:positionV>
            <wp:extent cx="2983230" cy="1988820"/>
            <wp:effectExtent l="0" t="0" r="7620" b="0"/>
            <wp:wrapNone/>
            <wp:docPr id="2" name="Afbeelding 2" descr="Afbeeldingsresultaat voor kinderboerderij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inderboerderij teke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3230"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9DD" w:rsidRPr="003D29DD">
        <w:t xml:space="preserve">Meeneemlijst: </w:t>
      </w:r>
    </w:p>
    <w:p w14:paraId="65BC8B4C" w14:textId="08989D56" w:rsidR="003D29DD" w:rsidRDefault="003D29DD" w:rsidP="008F78C2">
      <w:pPr>
        <w:pStyle w:val="Lijstalinea"/>
        <w:numPr>
          <w:ilvl w:val="0"/>
          <w:numId w:val="3"/>
        </w:numPr>
        <w:spacing w:after="0" w:line="240" w:lineRule="auto"/>
        <w:jc w:val="both"/>
      </w:pPr>
      <w:r w:rsidRPr="003D29DD">
        <w:t xml:space="preserve">Matje, veldbed of luchtmatras </w:t>
      </w:r>
    </w:p>
    <w:p w14:paraId="0D38BCC0" w14:textId="5C85E853" w:rsidR="003D29DD" w:rsidRDefault="003D29DD" w:rsidP="008F78C2">
      <w:pPr>
        <w:pStyle w:val="Lijstalinea"/>
        <w:numPr>
          <w:ilvl w:val="0"/>
          <w:numId w:val="3"/>
        </w:numPr>
        <w:spacing w:after="0" w:line="240" w:lineRule="auto"/>
        <w:jc w:val="both"/>
      </w:pPr>
      <w:r w:rsidRPr="003D29DD">
        <w:t xml:space="preserve">Slaapzak </w:t>
      </w:r>
    </w:p>
    <w:p w14:paraId="54ADD8EE" w14:textId="54248158" w:rsidR="003D29DD" w:rsidRDefault="003D29DD" w:rsidP="008F78C2">
      <w:pPr>
        <w:pStyle w:val="Lijstalinea"/>
        <w:numPr>
          <w:ilvl w:val="0"/>
          <w:numId w:val="3"/>
        </w:numPr>
        <w:spacing w:after="0" w:line="240" w:lineRule="auto"/>
        <w:jc w:val="both"/>
      </w:pPr>
      <w:r w:rsidRPr="003D29DD">
        <w:t xml:space="preserve">Kussen </w:t>
      </w:r>
    </w:p>
    <w:p w14:paraId="2C6811BB" w14:textId="27996CBF" w:rsidR="003D29DD" w:rsidRDefault="003D29DD" w:rsidP="008F78C2">
      <w:pPr>
        <w:pStyle w:val="Lijstalinea"/>
        <w:numPr>
          <w:ilvl w:val="0"/>
          <w:numId w:val="3"/>
        </w:numPr>
        <w:spacing w:after="0" w:line="240" w:lineRule="auto"/>
        <w:jc w:val="both"/>
      </w:pPr>
      <w:r w:rsidRPr="003D29DD">
        <w:t xml:space="preserve">Pyjama </w:t>
      </w:r>
    </w:p>
    <w:p w14:paraId="2F7D02A9" w14:textId="575289EE" w:rsidR="003D29DD" w:rsidRDefault="003D29DD" w:rsidP="008F78C2">
      <w:pPr>
        <w:pStyle w:val="Lijstalinea"/>
        <w:numPr>
          <w:ilvl w:val="0"/>
          <w:numId w:val="3"/>
        </w:numPr>
        <w:spacing w:after="0" w:line="240" w:lineRule="auto"/>
        <w:jc w:val="both"/>
      </w:pPr>
      <w:r w:rsidRPr="003D29DD">
        <w:t xml:space="preserve">Teddybeer, eventueel strips </w:t>
      </w:r>
      <w:r w:rsidR="008F78C2">
        <w:t>/</w:t>
      </w:r>
      <w:r w:rsidRPr="003D29DD">
        <w:t xml:space="preserve"> gezelschapspelletjes </w:t>
      </w:r>
    </w:p>
    <w:p w14:paraId="69DBCB0F" w14:textId="08799625" w:rsidR="003D29DD" w:rsidRDefault="003D29DD" w:rsidP="008F78C2">
      <w:pPr>
        <w:pStyle w:val="Lijstalinea"/>
        <w:numPr>
          <w:ilvl w:val="0"/>
          <w:numId w:val="3"/>
        </w:numPr>
        <w:spacing w:after="0" w:line="240" w:lineRule="auto"/>
        <w:jc w:val="both"/>
      </w:pPr>
      <w:r w:rsidRPr="003D29DD">
        <w:t xml:space="preserve">Toiletspullen </w:t>
      </w:r>
    </w:p>
    <w:p w14:paraId="3009EB19" w14:textId="5EB6249A" w:rsidR="003D29DD" w:rsidRDefault="003D29DD" w:rsidP="008F78C2">
      <w:pPr>
        <w:pStyle w:val="Lijstalinea"/>
        <w:numPr>
          <w:ilvl w:val="0"/>
          <w:numId w:val="3"/>
        </w:numPr>
        <w:spacing w:after="0" w:line="240" w:lineRule="auto"/>
        <w:jc w:val="both"/>
      </w:pPr>
      <w:r w:rsidRPr="003D29DD">
        <w:t xml:space="preserve">Warme kleren </w:t>
      </w:r>
    </w:p>
    <w:p w14:paraId="078CE019" w14:textId="202563C5" w:rsidR="003D29DD" w:rsidRDefault="003D29DD" w:rsidP="008F78C2">
      <w:pPr>
        <w:pStyle w:val="Lijstalinea"/>
        <w:numPr>
          <w:ilvl w:val="0"/>
          <w:numId w:val="3"/>
        </w:numPr>
        <w:spacing w:after="0" w:line="240" w:lineRule="auto"/>
        <w:jc w:val="both"/>
      </w:pPr>
      <w:r w:rsidRPr="003D29DD">
        <w:t xml:space="preserve">Botten of stevige schoenen! </w:t>
      </w:r>
    </w:p>
    <w:p w14:paraId="427DD388" w14:textId="5870B70E" w:rsidR="003D29DD" w:rsidRDefault="003D29DD" w:rsidP="008F78C2">
      <w:pPr>
        <w:pStyle w:val="Lijstalinea"/>
        <w:numPr>
          <w:ilvl w:val="0"/>
          <w:numId w:val="3"/>
        </w:numPr>
        <w:spacing w:after="0" w:line="240" w:lineRule="auto"/>
        <w:jc w:val="both"/>
      </w:pPr>
      <w:r w:rsidRPr="003D29DD">
        <w:t xml:space="preserve">Regenjas! </w:t>
      </w:r>
    </w:p>
    <w:p w14:paraId="7028E7F0" w14:textId="2D7039B5" w:rsidR="003D29DD" w:rsidRDefault="003D29DD" w:rsidP="008F78C2">
      <w:pPr>
        <w:pStyle w:val="Lijstalinea"/>
        <w:numPr>
          <w:ilvl w:val="0"/>
          <w:numId w:val="3"/>
        </w:numPr>
        <w:spacing w:after="0" w:line="240" w:lineRule="auto"/>
        <w:jc w:val="both"/>
      </w:pPr>
      <w:r w:rsidRPr="003D29DD">
        <w:t xml:space="preserve">Zaklamp </w:t>
      </w:r>
    </w:p>
    <w:p w14:paraId="6C56D2BA" w14:textId="30470BFB" w:rsidR="003D29DD" w:rsidRDefault="003D29DD" w:rsidP="008F78C2">
      <w:pPr>
        <w:pStyle w:val="Lijstalinea"/>
        <w:numPr>
          <w:ilvl w:val="0"/>
          <w:numId w:val="3"/>
        </w:numPr>
        <w:spacing w:after="0" w:line="240" w:lineRule="auto"/>
        <w:jc w:val="both"/>
      </w:pPr>
      <w:r w:rsidRPr="003D29DD">
        <w:t>Scoutshemd en sjaaltje</w:t>
      </w:r>
    </w:p>
    <w:p w14:paraId="432704E2" w14:textId="1482627B" w:rsidR="008F78C2" w:rsidRDefault="008F78C2" w:rsidP="00DB5677">
      <w:pPr>
        <w:pStyle w:val="Lijstalinea"/>
        <w:numPr>
          <w:ilvl w:val="0"/>
          <w:numId w:val="2"/>
        </w:numPr>
        <w:spacing w:after="0" w:line="240" w:lineRule="auto"/>
        <w:jc w:val="both"/>
      </w:pPr>
      <w:r>
        <w:t>Verkleedkleren</w:t>
      </w:r>
    </w:p>
    <w:p w14:paraId="6908B530" w14:textId="73F284A4" w:rsidR="008F78C2" w:rsidRDefault="008F78C2" w:rsidP="00DB5677">
      <w:pPr>
        <w:pStyle w:val="Lijstalinea"/>
        <w:numPr>
          <w:ilvl w:val="0"/>
          <w:numId w:val="2"/>
        </w:numPr>
        <w:spacing w:after="0" w:line="240" w:lineRule="auto"/>
        <w:jc w:val="both"/>
      </w:pPr>
      <w:r>
        <w:t>Je goed humeur</w:t>
      </w:r>
    </w:p>
    <w:p w14:paraId="7B4182F7" w14:textId="5958EA72" w:rsidR="008F78C2" w:rsidRDefault="003D29DD" w:rsidP="00DB5677">
      <w:pPr>
        <w:pStyle w:val="Lijstalinea"/>
        <w:numPr>
          <w:ilvl w:val="0"/>
          <w:numId w:val="2"/>
        </w:numPr>
        <w:spacing w:after="0" w:line="240" w:lineRule="auto"/>
        <w:jc w:val="both"/>
      </w:pPr>
      <w:r w:rsidRPr="003D29DD">
        <w:t>GEEN snoep! Indien we dit vinden, wordt dit afgenomen.</w:t>
      </w:r>
    </w:p>
    <w:p w14:paraId="486C00D4" w14:textId="7C539080" w:rsidR="003D29DD" w:rsidRDefault="003D29DD" w:rsidP="00564870">
      <w:pPr>
        <w:spacing w:before="240"/>
        <w:jc w:val="both"/>
      </w:pPr>
      <w:r w:rsidRPr="003D29DD">
        <w:t>Hopelijk is alles duidelijk voor jullie. Moest je nog vragen hebben, stuur ons dan zeker een mailtje. We hopen dat het voor jullie</w:t>
      </w:r>
      <w:r w:rsidR="0085655C">
        <w:t xml:space="preserve"> </w:t>
      </w:r>
      <w:r w:rsidRPr="003D29DD">
        <w:t xml:space="preserve">dochters een fantastisch weekend wordt. Wij hebben er alvast super veel zin in! </w:t>
      </w:r>
    </w:p>
    <w:p w14:paraId="72689483" w14:textId="77777777" w:rsidR="003D29DD" w:rsidRDefault="003D29DD" w:rsidP="00564870">
      <w:pPr>
        <w:spacing w:after="0"/>
        <w:jc w:val="both"/>
      </w:pPr>
      <w:r w:rsidRPr="003D29DD">
        <w:t>Met vriendelijke groetjes,</w:t>
      </w:r>
      <w:bookmarkStart w:id="0" w:name="_GoBack"/>
      <w:bookmarkEnd w:id="0"/>
      <w:r w:rsidRPr="003D29DD">
        <w:t xml:space="preserve"> </w:t>
      </w:r>
    </w:p>
    <w:p w14:paraId="05C7EDD8" w14:textId="77777777" w:rsidR="008F78C2" w:rsidRDefault="003D29DD" w:rsidP="00564870">
      <w:pPr>
        <w:spacing w:after="0"/>
        <w:jc w:val="both"/>
      </w:pPr>
      <w:r w:rsidRPr="003D29DD">
        <w:t xml:space="preserve">De </w:t>
      </w:r>
      <w:r w:rsidR="00564870">
        <w:t>Kabouterleiding</w:t>
      </w:r>
      <w:r w:rsidR="008F78C2">
        <w:t xml:space="preserve"> </w:t>
      </w:r>
    </w:p>
    <w:p w14:paraId="31165B14" w14:textId="498B265D" w:rsidR="003D29DD" w:rsidRDefault="003D29DD" w:rsidP="00564870">
      <w:pPr>
        <w:spacing w:after="0"/>
        <w:jc w:val="both"/>
      </w:pPr>
    </w:p>
    <w:p w14:paraId="7A4B8B1C" w14:textId="1A36BFBD" w:rsidR="008F78C2" w:rsidRDefault="008F78C2" w:rsidP="00564870">
      <w:pPr>
        <w:spacing w:after="0"/>
        <w:jc w:val="both"/>
      </w:pPr>
    </w:p>
    <w:p w14:paraId="416663BE" w14:textId="100D3EB4" w:rsidR="008F78C2" w:rsidRDefault="008F78C2" w:rsidP="00564870">
      <w:pPr>
        <w:spacing w:after="0"/>
        <w:jc w:val="both"/>
      </w:pPr>
    </w:p>
    <w:p w14:paraId="672B2839" w14:textId="7DB312AE" w:rsidR="008F78C2" w:rsidRDefault="008F78C2" w:rsidP="00564870">
      <w:pPr>
        <w:spacing w:after="0"/>
        <w:jc w:val="both"/>
      </w:pPr>
    </w:p>
    <w:p w14:paraId="59E0A6B4" w14:textId="1A682D39" w:rsidR="008F78C2" w:rsidRDefault="008F78C2" w:rsidP="00564870">
      <w:pPr>
        <w:spacing w:after="0"/>
        <w:jc w:val="both"/>
      </w:pPr>
    </w:p>
    <w:p w14:paraId="299B916A" w14:textId="502661B4" w:rsidR="008F78C2" w:rsidRDefault="008F78C2" w:rsidP="00564870">
      <w:pPr>
        <w:spacing w:after="0"/>
        <w:jc w:val="both"/>
      </w:pPr>
    </w:p>
    <w:p w14:paraId="6B7F1A31" w14:textId="061CC7E9" w:rsidR="008F78C2" w:rsidRDefault="008F78C2" w:rsidP="00564870">
      <w:pPr>
        <w:spacing w:after="0"/>
        <w:jc w:val="both"/>
      </w:pPr>
    </w:p>
    <w:p w14:paraId="192DDDBC" w14:textId="0FA02F98" w:rsidR="008F78C2" w:rsidRDefault="008F78C2" w:rsidP="00564870">
      <w:pPr>
        <w:spacing w:after="0"/>
        <w:jc w:val="both"/>
      </w:pPr>
    </w:p>
    <w:p w14:paraId="0F4E99D6" w14:textId="55706262" w:rsidR="008F78C2" w:rsidRDefault="008F78C2" w:rsidP="00564870">
      <w:pPr>
        <w:spacing w:after="0"/>
        <w:jc w:val="both"/>
      </w:pPr>
    </w:p>
    <w:p w14:paraId="537B39EB" w14:textId="3969D0ED" w:rsidR="008F78C2" w:rsidRDefault="008F78C2" w:rsidP="00564870">
      <w:pPr>
        <w:spacing w:after="0"/>
        <w:jc w:val="both"/>
      </w:pPr>
    </w:p>
    <w:p w14:paraId="2B80E4CC" w14:textId="0FDD63D0" w:rsidR="008F78C2" w:rsidRPr="008F78C2" w:rsidRDefault="008F78C2" w:rsidP="00564870">
      <w:pPr>
        <w:spacing w:after="0"/>
        <w:jc w:val="both"/>
        <w:rPr>
          <w:sz w:val="28"/>
          <w:szCs w:val="28"/>
          <w:u w:val="single"/>
        </w:rPr>
      </w:pPr>
      <w:r w:rsidRPr="008F78C2">
        <w:rPr>
          <w:sz w:val="28"/>
          <w:szCs w:val="28"/>
          <w:u w:val="single"/>
        </w:rPr>
        <w:t>Help Bella de koe haar gras te vinden!</w:t>
      </w:r>
    </w:p>
    <w:p w14:paraId="007C8DCB" w14:textId="1B4A9045" w:rsidR="008F78C2" w:rsidRDefault="008F78C2" w:rsidP="00564870">
      <w:pPr>
        <w:spacing w:after="0"/>
        <w:jc w:val="both"/>
      </w:pPr>
      <w:r>
        <w:rPr>
          <w:noProof/>
        </w:rPr>
        <w:drawing>
          <wp:inline distT="0" distB="0" distL="0" distR="0" wp14:anchorId="168D663C" wp14:editId="25684214">
            <wp:extent cx="4671060" cy="4735299"/>
            <wp:effectExtent l="0" t="0" r="0" b="825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png"/>
                    <pic:cNvPicPr/>
                  </pic:nvPicPr>
                  <pic:blipFill>
                    <a:blip r:embed="rId6">
                      <a:extLst>
                        <a:ext uri="{28A0092B-C50C-407E-A947-70E740481C1C}">
                          <a14:useLocalDpi xmlns:a14="http://schemas.microsoft.com/office/drawing/2010/main" val="0"/>
                        </a:ext>
                      </a:extLst>
                    </a:blip>
                    <a:stretch>
                      <a:fillRect/>
                    </a:stretch>
                  </pic:blipFill>
                  <pic:spPr>
                    <a:xfrm>
                      <a:off x="0" y="0"/>
                      <a:ext cx="4673689" cy="4737964"/>
                    </a:xfrm>
                    <a:prstGeom prst="rect">
                      <a:avLst/>
                    </a:prstGeom>
                  </pic:spPr>
                </pic:pic>
              </a:graphicData>
            </a:graphic>
          </wp:inline>
        </w:drawing>
      </w:r>
    </w:p>
    <w:sectPr w:rsidR="008F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altName w:val="Calibri"/>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25B"/>
    <w:multiLevelType w:val="hybridMultilevel"/>
    <w:tmpl w:val="D354C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0A794C"/>
    <w:multiLevelType w:val="hybridMultilevel"/>
    <w:tmpl w:val="38683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D74DC7"/>
    <w:multiLevelType w:val="hybridMultilevel"/>
    <w:tmpl w:val="FE6E75E8"/>
    <w:lvl w:ilvl="0" w:tplc="5F7CAE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6B"/>
    <w:rsid w:val="0007756B"/>
    <w:rsid w:val="002D294B"/>
    <w:rsid w:val="003A7F69"/>
    <w:rsid w:val="003D29DD"/>
    <w:rsid w:val="004560A0"/>
    <w:rsid w:val="00564870"/>
    <w:rsid w:val="005D29C0"/>
    <w:rsid w:val="006B3AA6"/>
    <w:rsid w:val="0085655C"/>
    <w:rsid w:val="00871E6F"/>
    <w:rsid w:val="008F0C58"/>
    <w:rsid w:val="008F78C2"/>
    <w:rsid w:val="00EB0D6B"/>
    <w:rsid w:val="00FC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C8AA"/>
  <w15:chartTrackingRefBased/>
  <w15:docId w15:val="{5124A89B-010F-4F57-831A-058C61D0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B0D6B"/>
    <w:pPr>
      <w:spacing w:after="200" w:line="27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B0D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B0D6B"/>
    <w:rPr>
      <w:rFonts w:asciiTheme="majorHAnsi" w:eastAsiaTheme="majorEastAsia" w:hAnsiTheme="majorHAnsi" w:cstheme="majorBidi"/>
      <w:spacing w:val="-10"/>
      <w:kern w:val="28"/>
      <w:sz w:val="56"/>
      <w:szCs w:val="56"/>
      <w:lang w:val="nl-BE"/>
    </w:rPr>
  </w:style>
  <w:style w:type="paragraph" w:styleId="Geenafstand">
    <w:name w:val="No Spacing"/>
    <w:uiPriority w:val="1"/>
    <w:qFormat/>
    <w:rsid w:val="003D29DD"/>
    <w:pPr>
      <w:spacing w:after="0" w:line="240" w:lineRule="auto"/>
    </w:pPr>
    <w:rPr>
      <w:lang w:val="nl-BE"/>
    </w:rPr>
  </w:style>
  <w:style w:type="paragraph" w:styleId="Lijstalinea">
    <w:name w:val="List Paragraph"/>
    <w:basedOn w:val="Standaard"/>
    <w:uiPriority w:val="34"/>
    <w:qFormat/>
    <w:rsid w:val="008F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239</Words>
  <Characters>1317</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bourgeois</dc:creator>
  <cp:keywords/>
  <dc:description/>
  <cp:lastModifiedBy>karel bauweleers</cp:lastModifiedBy>
  <cp:revision>3</cp:revision>
  <dcterms:created xsi:type="dcterms:W3CDTF">2019-10-01T15:02:00Z</dcterms:created>
  <dcterms:modified xsi:type="dcterms:W3CDTF">2019-10-01T18:22:00Z</dcterms:modified>
</cp:coreProperties>
</file>